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51370" w14:textId="77777777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To,</w:t>
      </w:r>
    </w:p>
    <w:p w14:paraId="37477AEB" w14:textId="77777777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The Dean</w:t>
      </w:r>
    </w:p>
    <w:p w14:paraId="4C434AEF" w14:textId="77777777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Kasturba Medical College, Manipal</w:t>
      </w:r>
    </w:p>
    <w:p w14:paraId="4C9E8A31" w14:textId="77777777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79284BB2" w14:textId="77777777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Through: Proper Channels</w:t>
      </w:r>
    </w:p>
    <w:p w14:paraId="19ECD9F6" w14:textId="77777777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662C4501" w14:textId="7FF4D957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 xml:space="preserve">Date: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(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Date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  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)</w:t>
      </w:r>
    </w:p>
    <w:p w14:paraId="441594CC" w14:textId="77777777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2E72743B" w14:textId="4B602FC6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Respected Sir,</w:t>
      </w:r>
    </w:p>
    <w:p w14:paraId="77E1C84F" w14:textId="77777777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7257C2C2" w14:textId="456E7E44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 xml:space="preserve">Subject: To Grant Attendance Claims for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(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reason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)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  </w:t>
      </w:r>
    </w:p>
    <w:p w14:paraId="365C1740" w14:textId="77777777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</w:pPr>
    </w:p>
    <w:p w14:paraId="18AE5DE8" w14:textId="70560FF0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The following students/members of the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(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Club/team/committee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)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 xml:space="preserve">will be attending/organising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(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Reason(event)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)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from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(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Date/time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)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to 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(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Date/time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)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.</w:t>
      </w:r>
    </w:p>
    <w:p w14:paraId="00FF02F7" w14:textId="7DC8393A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I request you to grant permission for the same through proper channels. I humbly request you to grant them attendance claims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from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(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Date to Date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)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 xml:space="preserve">to attend/organise the 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(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event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>)</w:t>
      </w: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 xml:space="preserve">. </w:t>
      </w:r>
    </w:p>
    <w:p w14:paraId="44E657DA" w14:textId="64A74B42" w:rsidR="0087105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i/>
          <w:iCs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 </w:t>
      </w:r>
      <w:r>
        <w:rPr>
          <w:rFonts w:ascii="Helvetica Neue" w:hAnsi="Helvetica Neue" w:cs="Helvetica Neue"/>
          <w:i/>
          <w:iCs/>
          <w:color w:val="000000"/>
          <w:kern w:val="0"/>
          <w:sz w:val="22"/>
          <w:szCs w:val="22"/>
          <w:lang w:val="en-GB"/>
        </w:rPr>
        <w:t>(If Editorial Board is covering the event, people covering the event would also require claims during the period of event. I humbly request you to grant them attendance claims</w:t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  <w:lang w:val="en-GB"/>
        </w:rPr>
        <w:t xml:space="preserve"> </w:t>
      </w:r>
      <w:r>
        <w:rPr>
          <w:rFonts w:ascii="Helvetica Neue" w:hAnsi="Helvetica Neue" w:cs="Helvetica Neue"/>
          <w:i/>
          <w:iCs/>
          <w:color w:val="000000"/>
          <w:kern w:val="0"/>
          <w:sz w:val="22"/>
          <w:szCs w:val="22"/>
          <w:lang w:val="en-GB"/>
        </w:rPr>
        <w:t>during the same period.)</w:t>
      </w:r>
    </w:p>
    <w:p w14:paraId="047FD137" w14:textId="77777777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i/>
          <w:iCs/>
          <w:color w:val="000000"/>
          <w:kern w:val="0"/>
          <w:sz w:val="22"/>
          <w:szCs w:val="22"/>
          <w:lang w:val="en-GB"/>
        </w:rPr>
      </w:pPr>
    </w:p>
    <w:p w14:paraId="613C4AC7" w14:textId="77777777" w:rsidR="005A024E" w:rsidRDefault="005A024E" w:rsidP="005A024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tbl>
      <w:tblPr>
        <w:tblStyle w:val="TableGrid"/>
        <w:tblW w:w="4148" w:type="dxa"/>
        <w:tblLook w:val="04A0" w:firstRow="1" w:lastRow="0" w:firstColumn="1" w:lastColumn="0" w:noHBand="0" w:noVBand="1"/>
      </w:tblPr>
      <w:tblGrid>
        <w:gridCol w:w="1118"/>
        <w:gridCol w:w="1080"/>
        <w:gridCol w:w="1950"/>
      </w:tblGrid>
      <w:tr w:rsidR="00274444" w14:paraId="789E0EEE" w14:textId="77777777" w:rsidTr="00274444">
        <w:trPr>
          <w:trHeight w:val="281"/>
        </w:trPr>
        <w:tc>
          <w:tcPr>
            <w:tcW w:w="0" w:type="auto"/>
          </w:tcPr>
          <w:p w14:paraId="5C1430AC" w14:textId="6EB56E2B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  <w:t>S. No.</w:t>
            </w:r>
          </w:p>
        </w:tc>
        <w:tc>
          <w:tcPr>
            <w:tcW w:w="0" w:type="auto"/>
          </w:tcPr>
          <w:p w14:paraId="0D9C1067" w14:textId="015EB566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  <w:t>Name</w:t>
            </w:r>
          </w:p>
        </w:tc>
        <w:tc>
          <w:tcPr>
            <w:tcW w:w="0" w:type="auto"/>
          </w:tcPr>
          <w:p w14:paraId="372DF1B2" w14:textId="1B75EA50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  <w:t>Roll Number</w:t>
            </w:r>
          </w:p>
        </w:tc>
      </w:tr>
      <w:tr w:rsidR="00274444" w14:paraId="55CE3A65" w14:textId="77777777" w:rsidTr="00274444">
        <w:trPr>
          <w:trHeight w:val="269"/>
        </w:trPr>
        <w:tc>
          <w:tcPr>
            <w:tcW w:w="0" w:type="auto"/>
          </w:tcPr>
          <w:p w14:paraId="62AFB56C" w14:textId="5B6504C9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  <w:t>1</w:t>
            </w:r>
          </w:p>
        </w:tc>
        <w:tc>
          <w:tcPr>
            <w:tcW w:w="0" w:type="auto"/>
          </w:tcPr>
          <w:p w14:paraId="09CFDEE8" w14:textId="77777777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</w:tcPr>
          <w:p w14:paraId="06A728A0" w14:textId="77777777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</w:p>
        </w:tc>
      </w:tr>
      <w:tr w:rsidR="00274444" w14:paraId="3AC1080A" w14:textId="77777777" w:rsidTr="00274444">
        <w:trPr>
          <w:trHeight w:val="269"/>
        </w:trPr>
        <w:tc>
          <w:tcPr>
            <w:tcW w:w="0" w:type="auto"/>
          </w:tcPr>
          <w:p w14:paraId="23DB9ED7" w14:textId="1A5E4C90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  <w:r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  <w:tc>
          <w:tcPr>
            <w:tcW w:w="0" w:type="auto"/>
          </w:tcPr>
          <w:p w14:paraId="3B695DCC" w14:textId="77777777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</w:tcPr>
          <w:p w14:paraId="54401DB8" w14:textId="77777777" w:rsidR="00274444" w:rsidRDefault="00274444" w:rsidP="0087105E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000000"/>
                <w:kern w:val="0"/>
                <w:sz w:val="22"/>
                <w:szCs w:val="22"/>
                <w:lang w:val="en-GB"/>
              </w:rPr>
            </w:pPr>
          </w:p>
        </w:tc>
      </w:tr>
    </w:tbl>
    <w:p w14:paraId="41351A10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00492135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5533325A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5BF99CD6" w14:textId="7777777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6F885D5E" w14:textId="281F8337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Thanking you,</w:t>
      </w:r>
    </w:p>
    <w:p w14:paraId="5D72C653" w14:textId="25E3AD0C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Yours sincerely </w:t>
      </w:r>
      <w:r w:rsidR="005A024E"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  <w:t>,</w:t>
      </w:r>
    </w:p>
    <w:p w14:paraId="172F3CA4" w14:textId="0C15E128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099A9400" w14:textId="66B6166A" w:rsidR="0087105E" w:rsidRDefault="005A024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noProof/>
          <w:color w:val="000000"/>
          <w:kern w:val="0"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8B8312" wp14:editId="4CA298D9">
                <wp:simplePos x="0" y="0"/>
                <wp:positionH relativeFrom="column">
                  <wp:posOffset>4403514</wp:posOffset>
                </wp:positionH>
                <wp:positionV relativeFrom="paragraph">
                  <wp:posOffset>62441</wp:posOffset>
                </wp:positionV>
                <wp:extent cx="1659255" cy="1069975"/>
                <wp:effectExtent l="0" t="0" r="17145" b="9525"/>
                <wp:wrapNone/>
                <wp:docPr id="36582563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9255" cy="1069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37E150" w14:textId="3D686BAD" w:rsidR="0087105E" w:rsidRPr="0087105E" w:rsidRDefault="0087105E" w:rsidP="0087105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Faculty Advisor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8B8312" id="Rectangle 2" o:spid="_x0000_s1026" style="position:absolute;margin-left:346.75pt;margin-top:4.9pt;width:130.65pt;height:8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" filled="f" strokecolor="white [3212]" strokeweight="1pt">
                <v:textbox>
                  <w:txbxContent>
                    <w:p w14:paraId="7337E150" w14:textId="3D686BAD" w:rsidR="0087105E" w:rsidRPr="0087105E" w:rsidRDefault="0087105E" w:rsidP="0087105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Faculty Advisor</w:t>
                      </w:r>
                    </w:p>
                  </w:txbxContent>
                </v:textbox>
              </v:rect>
            </w:pict>
          </mc:Fallback>
        </mc:AlternateContent>
      </w:r>
      <w:r w:rsidR="0087105E">
        <w:rPr>
          <w:rFonts w:ascii="Helvetica Neue" w:hAnsi="Helvetica Neue" w:cs="Helvetica Neue"/>
          <w:noProof/>
          <w:color w:val="000000"/>
          <w:kern w:val="0"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37A4F3" wp14:editId="399FC05F">
                <wp:simplePos x="0" y="0"/>
                <wp:positionH relativeFrom="column">
                  <wp:posOffset>2188210</wp:posOffset>
                </wp:positionH>
                <wp:positionV relativeFrom="paragraph">
                  <wp:posOffset>72178</wp:posOffset>
                </wp:positionV>
                <wp:extent cx="1659255" cy="1069975"/>
                <wp:effectExtent l="0" t="0" r="17145" b="9525"/>
                <wp:wrapNone/>
                <wp:docPr id="7645436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9255" cy="1069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2EA770" w14:textId="511B217E" w:rsidR="0087105E" w:rsidRPr="0087105E" w:rsidRDefault="0087105E" w:rsidP="0087105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Joint Secretary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37A4F3" id="_x0000_s1027" style="position:absolute;margin-left:172.3pt;margin-top:5.7pt;width:130.65pt;height:8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" filled="f" strokecolor="white [3212]" strokeweight="1pt">
                <v:textbox>
                  <w:txbxContent>
                    <w:p w14:paraId="122EA770" w14:textId="511B217E" w:rsidR="0087105E" w:rsidRPr="0087105E" w:rsidRDefault="0087105E" w:rsidP="0087105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Joint Secretary</w:t>
                      </w:r>
                    </w:p>
                  </w:txbxContent>
                </v:textbox>
              </v:rect>
            </w:pict>
          </mc:Fallback>
        </mc:AlternateContent>
      </w:r>
      <w:r w:rsidR="0087105E">
        <w:rPr>
          <w:rFonts w:ascii="Helvetica Neue" w:hAnsi="Helvetica Neue" w:cs="Helvetica Neue"/>
          <w:noProof/>
          <w:color w:val="000000"/>
          <w:kern w:val="0"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3D6429" wp14:editId="18D96FCA">
                <wp:simplePos x="0" y="0"/>
                <wp:positionH relativeFrom="column">
                  <wp:posOffset>-33655</wp:posOffset>
                </wp:positionH>
                <wp:positionV relativeFrom="paragraph">
                  <wp:posOffset>71120</wp:posOffset>
                </wp:positionV>
                <wp:extent cx="1659467" cy="1070187"/>
                <wp:effectExtent l="0" t="0" r="17145" b="9525"/>
                <wp:wrapNone/>
                <wp:docPr id="202479248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9467" cy="107018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2C0C76" w14:textId="61617583" w:rsidR="0087105E" w:rsidRPr="0087105E" w:rsidRDefault="0087105E" w:rsidP="0087105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Head In-charge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3D6429" id="_x0000_s1028" style="position:absolute;margin-left:-2.65pt;margin-top:5.6pt;width:130.65pt;height:8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" filled="f" strokecolor="white [3212]" strokeweight="1pt">
                <v:textbox>
                  <w:txbxContent>
                    <w:p w14:paraId="302C0C76" w14:textId="61617583" w:rsidR="0087105E" w:rsidRPr="0087105E" w:rsidRDefault="0087105E" w:rsidP="0087105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Head In-charge</w:t>
                      </w:r>
                    </w:p>
                  </w:txbxContent>
                </v:textbox>
              </v:rect>
            </w:pict>
          </mc:Fallback>
        </mc:AlternateContent>
      </w:r>
    </w:p>
    <w:p w14:paraId="68F89D95" w14:textId="26D9E81B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4CE595AF" w14:textId="56B24510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4F7D7704" w14:textId="25DEFA28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4189E37F" w14:textId="0799E778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4EEAAD4B" w14:textId="0A71A642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54CA4468" w14:textId="680CEE4D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541B0CB6" w14:textId="251FDDD8" w:rsid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</w:p>
    <w:p w14:paraId="20C7808D" w14:textId="5068FCC6" w:rsidR="004C3344" w:rsidRPr="0087105E" w:rsidRDefault="0087105E" w:rsidP="0087105E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  <w:lang w:val="en-GB"/>
        </w:rPr>
      </w:pPr>
      <w:r>
        <w:rPr>
          <w:rFonts w:ascii="Helvetica Neue" w:hAnsi="Helvetica Neue" w:cs="Helvetica Neue"/>
          <w:noProof/>
          <w:color w:val="000000"/>
          <w:kern w:val="0"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A8C17E" wp14:editId="7C1AA973">
                <wp:simplePos x="0" y="0"/>
                <wp:positionH relativeFrom="column">
                  <wp:posOffset>-32809</wp:posOffset>
                </wp:positionH>
                <wp:positionV relativeFrom="paragraph">
                  <wp:posOffset>190712</wp:posOffset>
                </wp:positionV>
                <wp:extent cx="1659255" cy="1069975"/>
                <wp:effectExtent l="0" t="0" r="17145" b="9525"/>
                <wp:wrapNone/>
                <wp:docPr id="188456701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9255" cy="1069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EEBCC0" w14:textId="1CD2A7A7" w:rsidR="0087105E" w:rsidRPr="0087105E" w:rsidRDefault="0087105E" w:rsidP="0087105E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Dean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A8C17E" id="_x0000_s1029" style="position:absolute;margin-left:-2.6pt;margin-top:15pt;width:130.65pt;height:8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" filled="f" strokecolor="white [3212]" strokeweight="1pt">
                <v:textbox>
                  <w:txbxContent>
                    <w:p w14:paraId="57EEBCC0" w14:textId="1CD2A7A7" w:rsidR="0087105E" w:rsidRPr="0087105E" w:rsidRDefault="0087105E" w:rsidP="0087105E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Dean</w:t>
                      </w:r>
                    </w:p>
                  </w:txbxContent>
                </v:textbox>
              </v:rect>
            </w:pict>
          </mc:Fallback>
        </mc:AlternateContent>
      </w:r>
    </w:p>
    <w:sectPr w:rsidR="004C3344" w:rsidRPr="0087105E" w:rsidSect="00572B7B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05E"/>
    <w:rsid w:val="00242275"/>
    <w:rsid w:val="00274444"/>
    <w:rsid w:val="003554C3"/>
    <w:rsid w:val="004C3344"/>
    <w:rsid w:val="005A024E"/>
    <w:rsid w:val="005A24CC"/>
    <w:rsid w:val="00835CD3"/>
    <w:rsid w:val="0087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8300F"/>
  <w15:chartTrackingRefBased/>
  <w15:docId w15:val="{CC314ADF-6C01-2D4F-8322-846B75285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10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CORE [MAHE-KMC]</dc:creator>
  <cp:keywords/>
  <dc:description/>
  <cp:lastModifiedBy>CORE [MAHE-KMC]</cp:lastModifiedBy>
  <cp:revision>3</cp:revision>
  <dcterms:created xsi:type="dcterms:W3CDTF">2023-10-13T15:16:00Z</dcterms:created>
  <dcterms:modified xsi:type="dcterms:W3CDTF">2023-10-13T15:16:00Z</dcterms:modified>
</cp:coreProperties>
</file>